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EF735D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5D">
        <w:rPr>
          <w:rFonts w:ascii="Times New Roman" w:hAnsi="Times New Roman" w:cs="Times New Roman"/>
          <w:b/>
          <w:sz w:val="28"/>
          <w:szCs w:val="28"/>
        </w:rPr>
        <w:t>Экономика и бухгалтерский учет (по отраслям)</w:t>
      </w:r>
    </w:p>
    <w:p w:rsidR="00BE6F04" w:rsidRPr="00A82133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 Е.Ю.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 организации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EF735D" w:rsidRPr="00A82133" w:rsidRDefault="00EF735D" w:rsidP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35D" w:rsidRPr="00A82133" w:rsidTr="00A82133">
        <w:tc>
          <w:tcPr>
            <w:tcW w:w="2155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 Е.Ю.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МДК.01.01. </w:t>
            </w: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основы бухгалтерского учета имущества организации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EF735D" w:rsidRPr="00A82133" w:rsidRDefault="00EF735D" w:rsidP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 Е.Ю.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EF735D" w:rsidRPr="00EF735D" w:rsidRDefault="00EF735D" w:rsidP="00A821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МДК. 01.02 Автоматизированные формы бухгалтерского учёта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EF735D" w:rsidRPr="00CE302A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60C1B" w:rsidRPr="00EF735D" w:rsidRDefault="0086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35D" w:rsidRPr="00A82133" w:rsidTr="00A82133">
        <w:tc>
          <w:tcPr>
            <w:tcW w:w="2155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6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 Е.Ю.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МДК 02.01 Практические основы бухгалтерского учета источников формирования имущества организации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EF735D" w:rsidRPr="00EF735D" w:rsidRDefault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EF735D" w:rsidRPr="00A82133" w:rsidTr="00A82133">
        <w:tc>
          <w:tcPr>
            <w:tcW w:w="2155" w:type="dxa"/>
          </w:tcPr>
          <w:p w:rsidR="00EF735D" w:rsidRPr="00EF735D" w:rsidRDefault="00EF735D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60C1B" w:rsidRPr="00EF735D" w:rsidRDefault="00860C1B" w:rsidP="00EF73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35D" w:rsidRPr="00A82133" w:rsidTr="00A82133">
        <w:tc>
          <w:tcPr>
            <w:tcW w:w="2155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6" w:type="dxa"/>
          </w:tcPr>
          <w:p w:rsidR="00EF735D" w:rsidRPr="00A82133" w:rsidRDefault="00EF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481" w:rsidRPr="00A82133" w:rsidTr="00A82133">
        <w:tc>
          <w:tcPr>
            <w:tcW w:w="2155" w:type="dxa"/>
          </w:tcPr>
          <w:p w:rsidR="00A56481" w:rsidRPr="00EF735D" w:rsidRDefault="00A5648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56481" w:rsidRPr="00CE302A" w:rsidRDefault="00A56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56481" w:rsidRPr="00A82133" w:rsidTr="00A82133">
        <w:tc>
          <w:tcPr>
            <w:tcW w:w="2155" w:type="dxa"/>
          </w:tcPr>
          <w:p w:rsidR="00A56481" w:rsidRPr="00EF735D" w:rsidRDefault="00A5648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56481" w:rsidRPr="00CE302A" w:rsidRDefault="00A56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</w:t>
            </w:r>
            <w:r w:rsidR="0046320E"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</w:tr>
      <w:tr w:rsidR="00A56481" w:rsidRPr="00A82133" w:rsidTr="00A82133">
        <w:tc>
          <w:tcPr>
            <w:tcW w:w="2155" w:type="dxa"/>
          </w:tcPr>
          <w:p w:rsidR="00A56481" w:rsidRPr="00EF735D" w:rsidRDefault="00A5648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56481" w:rsidRPr="00CE302A" w:rsidRDefault="00463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>МДК. 05.01 Выполнение работ по профессии 23369 Кассир</w:t>
            </w:r>
          </w:p>
        </w:tc>
      </w:tr>
      <w:tr w:rsidR="00A56481" w:rsidRPr="00A82133" w:rsidTr="00A82133">
        <w:tc>
          <w:tcPr>
            <w:tcW w:w="2155" w:type="dxa"/>
          </w:tcPr>
          <w:p w:rsidR="00A56481" w:rsidRPr="00EF735D" w:rsidRDefault="00A5648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56481" w:rsidRPr="00CE302A" w:rsidRDefault="00463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A56481" w:rsidRPr="00A82133" w:rsidTr="00CE302A">
        <w:trPr>
          <w:trHeight w:val="757"/>
        </w:trPr>
        <w:tc>
          <w:tcPr>
            <w:tcW w:w="2155" w:type="dxa"/>
          </w:tcPr>
          <w:p w:rsidR="00A56481" w:rsidRPr="00EF735D" w:rsidRDefault="00A5648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60C1B" w:rsidRPr="0046320E" w:rsidRDefault="00860C1B" w:rsidP="004632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481" w:rsidRPr="00A82133" w:rsidTr="00A82133">
        <w:tc>
          <w:tcPr>
            <w:tcW w:w="2155" w:type="dxa"/>
          </w:tcPr>
          <w:p w:rsidR="00A56481" w:rsidRPr="00A82133" w:rsidRDefault="00A56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6" w:type="dxa"/>
          </w:tcPr>
          <w:p w:rsidR="00A56481" w:rsidRPr="00A82133" w:rsidRDefault="00A56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71" w:rsidRPr="00A82133" w:rsidTr="00A82133">
        <w:tc>
          <w:tcPr>
            <w:tcW w:w="2155" w:type="dxa"/>
          </w:tcPr>
          <w:p w:rsidR="00D65E71" w:rsidRPr="00EF735D" w:rsidRDefault="00D65E7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65E71" w:rsidRPr="00FF6EC6" w:rsidRDefault="00D65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EF735D" w:rsidRDefault="00D65E7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D65E71" w:rsidRPr="00CE302A" w:rsidRDefault="00D65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>Жукова О.Ю.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EF735D" w:rsidRDefault="00D65E7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65E71" w:rsidRPr="00CE302A" w:rsidRDefault="00D65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Статистика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EF735D" w:rsidRDefault="00D65E7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65E71" w:rsidRPr="00CE302A" w:rsidRDefault="00D65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02A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EF735D" w:rsidRDefault="00D65E7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7416" w:type="dxa"/>
          </w:tcPr>
          <w:p w:rsidR="00D65E71" w:rsidRPr="00A82133" w:rsidRDefault="00990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333">
              <w:rPr>
                <w:rFonts w:ascii="Times New Roman" w:hAnsi="Times New Roman" w:cs="Times New Roman"/>
                <w:sz w:val="28"/>
                <w:szCs w:val="28"/>
              </w:rPr>
              <w:t>Тема Абсолютные и относительные показатели в статистике</w:t>
            </w:r>
            <w:proofErr w:type="gramStart"/>
            <w:r w:rsidRPr="009903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90333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Статистика учебник </w:t>
            </w:r>
            <w:proofErr w:type="spellStart"/>
            <w:r w:rsidRPr="00990333">
              <w:rPr>
                <w:rFonts w:ascii="Times New Roman" w:hAnsi="Times New Roman" w:cs="Times New Roman"/>
                <w:sz w:val="28"/>
                <w:szCs w:val="28"/>
              </w:rPr>
              <w:t>Салин</w:t>
            </w:r>
            <w:proofErr w:type="spellEnd"/>
            <w:r w:rsidRPr="00990333">
              <w:rPr>
                <w:rFonts w:ascii="Times New Roman" w:hAnsi="Times New Roman" w:cs="Times New Roman"/>
                <w:sz w:val="28"/>
                <w:szCs w:val="28"/>
              </w:rPr>
              <w:t xml:space="preserve"> В.Н. Москва </w:t>
            </w:r>
            <w:proofErr w:type="spellStart"/>
            <w:r w:rsidRPr="00990333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990333">
              <w:rPr>
                <w:rFonts w:ascii="Times New Roman" w:hAnsi="Times New Roman" w:cs="Times New Roman"/>
                <w:sz w:val="28"/>
                <w:szCs w:val="28"/>
              </w:rPr>
              <w:t xml:space="preserve">, 2020 ; Статистика учебник </w:t>
            </w:r>
            <w:proofErr w:type="spellStart"/>
            <w:r w:rsidRPr="00990333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Pr="00990333">
              <w:rPr>
                <w:rFonts w:ascii="Times New Roman" w:hAnsi="Times New Roman" w:cs="Times New Roman"/>
                <w:sz w:val="28"/>
                <w:szCs w:val="28"/>
              </w:rPr>
              <w:t xml:space="preserve"> B.C. стр. 89-98, составить конспект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Е.Ю.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D65E71" w:rsidRPr="00A82133" w:rsidTr="00A82133">
        <w:tc>
          <w:tcPr>
            <w:tcW w:w="2155" w:type="dxa"/>
          </w:tcPr>
          <w:p w:rsidR="00D65E71" w:rsidRPr="00FF6EC6" w:rsidRDefault="00601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136CAD" w:rsidRPr="00136CAD" w:rsidRDefault="00136CAD" w:rsidP="0013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AD">
              <w:rPr>
                <w:rFonts w:ascii="Times New Roman" w:hAnsi="Times New Roman" w:cs="Times New Roman"/>
                <w:sz w:val="28"/>
                <w:szCs w:val="28"/>
              </w:rPr>
              <w:t>Литература: Голубев, А.П. Немецкий язык для экономических специальностей</w:t>
            </w:r>
            <w:proofErr w:type="gramStart"/>
            <w:r w:rsidRPr="00136CA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6CAD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Смирнова И.Б., Савельева Н.Г. — Москва : </w:t>
            </w:r>
            <w:proofErr w:type="spellStart"/>
            <w:r w:rsidRPr="00136CAD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136CAD">
              <w:rPr>
                <w:rFonts w:ascii="Times New Roman" w:hAnsi="Times New Roman" w:cs="Times New Roman"/>
                <w:sz w:val="28"/>
                <w:szCs w:val="28"/>
              </w:rPr>
              <w:t xml:space="preserve">, 2020. — 336 с. — (СПО). — ISBN 978-5-406-01347-2. — URL: https://book.ru/book/935526 </w:t>
            </w:r>
          </w:p>
          <w:p w:rsidR="00D65E71" w:rsidRPr="00A82133" w:rsidRDefault="00136CAD" w:rsidP="00136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CAD">
              <w:rPr>
                <w:rFonts w:ascii="Times New Roman" w:hAnsi="Times New Roman" w:cs="Times New Roman"/>
                <w:sz w:val="28"/>
                <w:szCs w:val="28"/>
              </w:rPr>
              <w:t>Задание: урок 28, выучить  лексику, текст</w:t>
            </w:r>
            <w:proofErr w:type="gramStart"/>
            <w:r w:rsidRPr="00136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136CAD">
              <w:rPr>
                <w:rFonts w:ascii="Times New Roman" w:hAnsi="Times New Roman" w:cs="Times New Roman"/>
                <w:sz w:val="28"/>
                <w:szCs w:val="28"/>
              </w:rPr>
              <w:t xml:space="preserve"> стр.266-267, упр.1,2,3,4,5</w:t>
            </w:r>
          </w:p>
        </w:tc>
      </w:tr>
      <w:tr w:rsidR="00432C18" w:rsidRPr="00A82133" w:rsidTr="00A82133">
        <w:tc>
          <w:tcPr>
            <w:tcW w:w="2155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32C18" w:rsidRPr="00FF6EC6" w:rsidRDefault="0043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32C18" w:rsidRPr="00A82133" w:rsidTr="00A82133">
        <w:tc>
          <w:tcPr>
            <w:tcW w:w="2155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32C18" w:rsidRPr="00FF6EC6" w:rsidRDefault="0043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 Е.В.</w:t>
            </w:r>
          </w:p>
        </w:tc>
      </w:tr>
      <w:tr w:rsidR="00432C18" w:rsidRPr="00A82133" w:rsidTr="00A82133">
        <w:tc>
          <w:tcPr>
            <w:tcW w:w="2155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32C18" w:rsidRPr="00FF6EC6" w:rsidRDefault="0043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432C18" w:rsidRPr="00A82133" w:rsidTr="00A82133">
        <w:tc>
          <w:tcPr>
            <w:tcW w:w="2155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432C18" w:rsidRPr="00FF6EC6" w:rsidRDefault="00432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432C18" w:rsidRPr="00A82133" w:rsidTr="00A82133">
        <w:tc>
          <w:tcPr>
            <w:tcW w:w="2155" w:type="dxa"/>
          </w:tcPr>
          <w:p w:rsidR="00432C18" w:rsidRPr="00EF735D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32C18" w:rsidRPr="00A82133" w:rsidRDefault="00901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6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90166B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9016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0166B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0166B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  <w:bookmarkStart w:id="0" w:name="_GoBack"/>
            <w:bookmarkEnd w:id="0"/>
          </w:p>
        </w:tc>
      </w:tr>
      <w:tr w:rsidR="00351323" w:rsidRPr="00A82133" w:rsidTr="00A82133">
        <w:tc>
          <w:tcPr>
            <w:tcW w:w="2155" w:type="dxa"/>
          </w:tcPr>
          <w:p w:rsidR="00351323" w:rsidRPr="00EF735D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351323" w:rsidRPr="00FF6EC6" w:rsidRDefault="00351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51323" w:rsidRPr="00A82133" w:rsidTr="00A82133">
        <w:tc>
          <w:tcPr>
            <w:tcW w:w="2155" w:type="dxa"/>
          </w:tcPr>
          <w:p w:rsidR="00351323" w:rsidRPr="00EF735D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51323" w:rsidRPr="00FF6EC6" w:rsidRDefault="00351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Губарь Л.И.</w:t>
            </w:r>
          </w:p>
        </w:tc>
      </w:tr>
      <w:tr w:rsidR="00351323" w:rsidRPr="00A82133" w:rsidTr="00A82133">
        <w:tc>
          <w:tcPr>
            <w:tcW w:w="2155" w:type="dxa"/>
          </w:tcPr>
          <w:p w:rsidR="00351323" w:rsidRPr="00EF735D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51323" w:rsidRPr="00FF6EC6" w:rsidRDefault="00351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Налоги и налогообложение</w:t>
            </w:r>
          </w:p>
        </w:tc>
      </w:tr>
      <w:tr w:rsidR="00351323" w:rsidRPr="00A82133" w:rsidTr="00A82133">
        <w:tc>
          <w:tcPr>
            <w:tcW w:w="2155" w:type="dxa"/>
          </w:tcPr>
          <w:p w:rsidR="00351323" w:rsidRPr="00EF735D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51323" w:rsidRPr="00FF6EC6" w:rsidRDefault="00351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Э-21</w:t>
            </w:r>
          </w:p>
        </w:tc>
      </w:tr>
      <w:tr w:rsidR="00351323" w:rsidRPr="00A82133" w:rsidTr="00A82133">
        <w:tc>
          <w:tcPr>
            <w:tcW w:w="2155" w:type="dxa"/>
          </w:tcPr>
          <w:p w:rsidR="00351323" w:rsidRPr="00FF6EC6" w:rsidRDefault="00351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51323" w:rsidRPr="00A82133" w:rsidRDefault="00351323" w:rsidP="003513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04A" w:rsidRDefault="00DE404A"/>
    <w:sectPr w:rsidR="00DE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A277B"/>
    <w:rsid w:val="00136CAD"/>
    <w:rsid w:val="0018391F"/>
    <w:rsid w:val="001B63DC"/>
    <w:rsid w:val="001B6CEE"/>
    <w:rsid w:val="001E7796"/>
    <w:rsid w:val="001F027C"/>
    <w:rsid w:val="0027237F"/>
    <w:rsid w:val="00351323"/>
    <w:rsid w:val="00432C18"/>
    <w:rsid w:val="0046320E"/>
    <w:rsid w:val="00510B5A"/>
    <w:rsid w:val="0060178E"/>
    <w:rsid w:val="0067395F"/>
    <w:rsid w:val="007C306C"/>
    <w:rsid w:val="0084672D"/>
    <w:rsid w:val="00860C1B"/>
    <w:rsid w:val="0090166B"/>
    <w:rsid w:val="009122F1"/>
    <w:rsid w:val="00990333"/>
    <w:rsid w:val="00A07077"/>
    <w:rsid w:val="00A16E73"/>
    <w:rsid w:val="00A3520F"/>
    <w:rsid w:val="00A56481"/>
    <w:rsid w:val="00A82133"/>
    <w:rsid w:val="00A86A8E"/>
    <w:rsid w:val="00BE6F04"/>
    <w:rsid w:val="00CE302A"/>
    <w:rsid w:val="00D65E71"/>
    <w:rsid w:val="00DE404A"/>
    <w:rsid w:val="00EF735D"/>
    <w:rsid w:val="00F0618B"/>
    <w:rsid w:val="00F46C76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6</cp:revision>
  <dcterms:created xsi:type="dcterms:W3CDTF">2020-02-17T10:59:00Z</dcterms:created>
  <dcterms:modified xsi:type="dcterms:W3CDTF">2020-02-25T12:08:00Z</dcterms:modified>
</cp:coreProperties>
</file>